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F8197" w14:textId="05118FF5" w:rsidR="00C16D8A" w:rsidRDefault="008F15BA" w:rsidP="00807A14">
      <w:pPr>
        <w:jc w:val="both"/>
      </w:pPr>
      <w:r>
        <w:t>Załącznik nr 1  - Oferta cenowa</w:t>
      </w:r>
      <w:r w:rsidR="008E1E53">
        <w:t xml:space="preserve"> do Postępowania nr </w:t>
      </w:r>
      <w:r w:rsidR="00D75CE9">
        <w:t>8</w:t>
      </w:r>
      <w:r w:rsidR="008E1E53">
        <w:t>/2024</w:t>
      </w:r>
    </w:p>
    <w:p w14:paraId="6B56A58E" w14:textId="1FF71E4C" w:rsidR="008F15BA" w:rsidRDefault="008F15BA" w:rsidP="00807A14">
      <w:pPr>
        <w:pStyle w:val="Akapitzlist"/>
        <w:numPr>
          <w:ilvl w:val="0"/>
          <w:numId w:val="1"/>
        </w:numPr>
        <w:jc w:val="both"/>
      </w:pPr>
      <w:r>
        <w:t>Informacje o dostawcy</w:t>
      </w:r>
    </w:p>
    <w:p w14:paraId="727E05A0" w14:textId="5F2C1A66" w:rsidR="008F15BA" w:rsidRDefault="008F15BA" w:rsidP="00807A14">
      <w:pPr>
        <w:pStyle w:val="Akapitzlist"/>
        <w:jc w:val="both"/>
      </w:pPr>
      <w:r>
        <w:t>A: Nazwa Firmy</w:t>
      </w:r>
      <w:r w:rsidR="00AC7108">
        <w:t>:</w:t>
      </w:r>
    </w:p>
    <w:p w14:paraId="5C292234" w14:textId="39FD95CB" w:rsidR="008F15BA" w:rsidRDefault="008F15BA" w:rsidP="00807A14">
      <w:pPr>
        <w:pStyle w:val="Akapitzlist"/>
        <w:jc w:val="both"/>
      </w:pPr>
      <w:r>
        <w:t>B: Adres</w:t>
      </w:r>
      <w:r w:rsidR="00AC7108">
        <w:t>:</w:t>
      </w:r>
    </w:p>
    <w:p w14:paraId="09CA4855" w14:textId="50686550" w:rsidR="008F15BA" w:rsidRDefault="008F15BA" w:rsidP="00807A14">
      <w:pPr>
        <w:pStyle w:val="Akapitzlist"/>
        <w:jc w:val="both"/>
      </w:pPr>
      <w:r>
        <w:t>C: NIP/REGON/KRS</w:t>
      </w:r>
      <w:r w:rsidR="00AC7108">
        <w:t>:</w:t>
      </w:r>
    </w:p>
    <w:p w14:paraId="1EF6537E" w14:textId="50037C5D" w:rsidR="008F15BA" w:rsidRDefault="008F15BA" w:rsidP="00807A14">
      <w:pPr>
        <w:pStyle w:val="Akapitzlist"/>
        <w:jc w:val="both"/>
      </w:pPr>
      <w:r>
        <w:t>D: Imię i nazwisko osoby do kontaktu</w:t>
      </w:r>
      <w:r w:rsidR="00AC7108">
        <w:t>:</w:t>
      </w:r>
    </w:p>
    <w:p w14:paraId="0E1098A4" w14:textId="30C6CE82" w:rsidR="008F15BA" w:rsidRDefault="008F15BA" w:rsidP="00807A14">
      <w:pPr>
        <w:pStyle w:val="Akapitzlist"/>
        <w:jc w:val="both"/>
      </w:pPr>
      <w:r>
        <w:t>E: Telefon i adres e-mail osoby do kontaktu</w:t>
      </w:r>
      <w:r w:rsidR="00AC7108">
        <w:t>:</w:t>
      </w:r>
    </w:p>
    <w:p w14:paraId="7196EDB0" w14:textId="77777777" w:rsidR="008F15BA" w:rsidRDefault="008F15BA" w:rsidP="00807A14">
      <w:pPr>
        <w:pStyle w:val="Akapitzlist"/>
        <w:jc w:val="both"/>
      </w:pPr>
    </w:p>
    <w:p w14:paraId="2C6D183F" w14:textId="040042F1" w:rsidR="006037D3" w:rsidRDefault="008F15BA" w:rsidP="00D75CE9">
      <w:pPr>
        <w:pStyle w:val="Akapitzlist"/>
        <w:numPr>
          <w:ilvl w:val="0"/>
          <w:numId w:val="1"/>
        </w:numPr>
        <w:jc w:val="both"/>
      </w:pPr>
      <w:r>
        <w:t>Oferta Cenowa netto (w PLN)</w:t>
      </w:r>
      <w:r w:rsidR="00160EBA">
        <w:t xml:space="preserve"> </w:t>
      </w:r>
    </w:p>
    <w:p w14:paraId="31B1EE14" w14:textId="275079D2" w:rsidR="00807A14" w:rsidRPr="00D75CE9" w:rsidRDefault="00AC7108" w:rsidP="00D75CE9">
      <w:pPr>
        <w:ind w:firstLine="708"/>
        <w:jc w:val="both"/>
        <w:rPr>
          <w:b/>
          <w:bCs/>
        </w:rPr>
      </w:pPr>
      <w:r>
        <w:t>Łączna wartość netto oferty oraz w</w:t>
      </w:r>
      <w:r w:rsidR="00807A14">
        <w:t>arunki płatności</w:t>
      </w:r>
      <w:r w:rsidR="00DD47B1">
        <w:t xml:space="preserve"> </w:t>
      </w:r>
      <w:r w:rsidR="006037D3">
        <w:t xml:space="preserve"> - </w:t>
      </w:r>
    </w:p>
    <w:p w14:paraId="67F304CE" w14:textId="260BF375" w:rsidR="00807A14" w:rsidRDefault="00807A14" w:rsidP="006037D3">
      <w:pPr>
        <w:pStyle w:val="Akapitzlist"/>
        <w:numPr>
          <w:ilvl w:val="0"/>
          <w:numId w:val="1"/>
        </w:numPr>
        <w:jc w:val="both"/>
      </w:pPr>
      <w:r>
        <w:t>Terminy i warunki realizacji inwestycji</w:t>
      </w:r>
    </w:p>
    <w:p w14:paraId="03E81BE4" w14:textId="77777777" w:rsidR="00AC7108" w:rsidRDefault="00AC7108" w:rsidP="00807A14">
      <w:pPr>
        <w:pStyle w:val="Akapitzlist"/>
        <w:jc w:val="both"/>
      </w:pPr>
    </w:p>
    <w:p w14:paraId="00EC2A46" w14:textId="77777777" w:rsidR="00AC7108" w:rsidRDefault="00AC7108" w:rsidP="00807A14">
      <w:pPr>
        <w:pStyle w:val="Akapitzlist"/>
        <w:jc w:val="both"/>
      </w:pPr>
    </w:p>
    <w:p w14:paraId="09BFAB44" w14:textId="77777777" w:rsidR="00AC7108" w:rsidRDefault="00AC7108" w:rsidP="008B4370">
      <w:pPr>
        <w:jc w:val="both"/>
      </w:pPr>
    </w:p>
    <w:p w14:paraId="192C1F85" w14:textId="77777777" w:rsidR="00AC7108" w:rsidRDefault="00AC7108" w:rsidP="00807A14">
      <w:pPr>
        <w:pStyle w:val="Akapitzlist"/>
        <w:jc w:val="both"/>
      </w:pPr>
    </w:p>
    <w:p w14:paraId="4C3C9633" w14:textId="361EEA04" w:rsidR="00AC7108" w:rsidRDefault="00AC7108" w:rsidP="00807A14">
      <w:pPr>
        <w:pStyle w:val="Akapitzlist"/>
        <w:jc w:val="both"/>
      </w:pPr>
      <w:r>
        <w:t>Data i podpis osoby upoważnionej do złożenia oferty</w:t>
      </w:r>
    </w:p>
    <w:sectPr w:rsidR="00AC7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40012"/>
    <w:multiLevelType w:val="hybridMultilevel"/>
    <w:tmpl w:val="AEB86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16F0C"/>
    <w:multiLevelType w:val="hybridMultilevel"/>
    <w:tmpl w:val="5DD63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672081">
    <w:abstractNumId w:val="1"/>
  </w:num>
  <w:num w:numId="2" w16cid:durableId="59208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BA"/>
    <w:rsid w:val="00090D9D"/>
    <w:rsid w:val="000D3FBD"/>
    <w:rsid w:val="00160EBA"/>
    <w:rsid w:val="001F12E9"/>
    <w:rsid w:val="00286325"/>
    <w:rsid w:val="004077E7"/>
    <w:rsid w:val="004B21B1"/>
    <w:rsid w:val="006037D3"/>
    <w:rsid w:val="00607C98"/>
    <w:rsid w:val="006B6FBF"/>
    <w:rsid w:val="007C0D12"/>
    <w:rsid w:val="00807A14"/>
    <w:rsid w:val="008B4370"/>
    <w:rsid w:val="008B63DA"/>
    <w:rsid w:val="008C5E72"/>
    <w:rsid w:val="008E1E53"/>
    <w:rsid w:val="008F15BA"/>
    <w:rsid w:val="009D17FF"/>
    <w:rsid w:val="00AC7108"/>
    <w:rsid w:val="00B45115"/>
    <w:rsid w:val="00B561F3"/>
    <w:rsid w:val="00C16D8A"/>
    <w:rsid w:val="00C942E7"/>
    <w:rsid w:val="00CC31F6"/>
    <w:rsid w:val="00D75CE9"/>
    <w:rsid w:val="00DD47B1"/>
    <w:rsid w:val="00E363E7"/>
    <w:rsid w:val="00F2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84E8"/>
  <w15:chartTrackingRefBased/>
  <w15:docId w15:val="{8B7654AC-62B7-47EE-99BB-CBD28A6C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15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1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15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15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15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15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15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15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15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15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15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15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15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15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15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15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15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15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15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1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15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15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1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15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15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15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15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15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15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 EKO</dc:creator>
  <cp:keywords/>
  <dc:description/>
  <cp:lastModifiedBy>POM EKO</cp:lastModifiedBy>
  <cp:revision>2</cp:revision>
  <cp:lastPrinted>2024-07-29T10:16:00Z</cp:lastPrinted>
  <dcterms:created xsi:type="dcterms:W3CDTF">2024-09-11T08:00:00Z</dcterms:created>
  <dcterms:modified xsi:type="dcterms:W3CDTF">2024-09-11T08:00:00Z</dcterms:modified>
</cp:coreProperties>
</file>