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22C8E" w14:textId="48A95CE3" w:rsidR="002665D1" w:rsidRDefault="009C5508" w:rsidP="00343643">
      <w:pPr>
        <w:spacing w:after="0"/>
        <w:ind w:left="-867" w:right="-878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"C:\\Users\\EKO\\AppData\\Local\\Eko_listownik_200325.jpg"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 w14:anchorId="122D26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8.25pt;height:111.75pt;visibility:visible">
            <v:imagedata r:id="rId4" r:href="rId5" cropbottom="56817f" cropright="41416f"/>
          </v:shape>
        </w:pict>
      </w:r>
      <w:r>
        <w:rPr>
          <w:noProof/>
        </w:rPr>
        <w:fldChar w:fldCharType="end"/>
      </w:r>
      <w:r w:rsidR="00327E55">
        <w:rPr>
          <w:noProof/>
        </w:rPr>
        <w:t xml:space="preserve">                                        </w:t>
      </w:r>
      <w:r w:rsidR="00327E55">
        <w:rPr>
          <w:noProof/>
        </w:rPr>
        <w:drawing>
          <wp:inline distT="0" distB="0" distL="0" distR="0" wp14:anchorId="3392075C" wp14:editId="7DF7AAB3">
            <wp:extent cx="2790825" cy="1419225"/>
            <wp:effectExtent l="0" t="0" r="9525" b="9525"/>
            <wp:docPr id="1" name="Obraz 1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5FD3E" w14:textId="77777777" w:rsidR="00343643" w:rsidRDefault="00343643" w:rsidP="00343643">
      <w:pPr>
        <w:spacing w:after="0"/>
        <w:ind w:left="-867" w:right="-878"/>
      </w:pPr>
    </w:p>
    <w:p w14:paraId="0C741CE7" w14:textId="653BE017" w:rsidR="002665D1" w:rsidRDefault="00EC62F5" w:rsidP="002665D1">
      <w:pPr>
        <w:spacing w:after="0"/>
        <w:ind w:left="-867" w:right="-878"/>
        <w:rPr>
          <w:b/>
          <w:bCs/>
        </w:rPr>
      </w:pPr>
      <w:r w:rsidRPr="00EC62F5">
        <w:rPr>
          <w:b/>
          <w:bCs/>
        </w:rPr>
        <w:t>NR REJESTROWY BDO: 000005697</w:t>
      </w:r>
      <w:r>
        <w:rPr>
          <w:b/>
          <w:bCs/>
        </w:rPr>
        <w:t xml:space="preserve">                                                                      </w:t>
      </w:r>
      <w:r w:rsidR="00327E55">
        <w:rPr>
          <w:b/>
          <w:bCs/>
        </w:rPr>
        <w:t xml:space="preserve">              Niedźwiady</w:t>
      </w:r>
      <w:r>
        <w:rPr>
          <w:b/>
          <w:bCs/>
        </w:rPr>
        <w:t>, dnia …………………………….</w:t>
      </w:r>
    </w:p>
    <w:p w14:paraId="20772BBF" w14:textId="2986F321" w:rsidR="00EC62F5" w:rsidRDefault="00EC62F5" w:rsidP="002665D1">
      <w:pPr>
        <w:spacing w:after="0"/>
        <w:ind w:left="-867" w:right="-878"/>
        <w:rPr>
          <w:b/>
          <w:bCs/>
        </w:rPr>
      </w:pPr>
      <w:r>
        <w:rPr>
          <w:b/>
          <w:bCs/>
        </w:rPr>
        <w:t xml:space="preserve"> </w:t>
      </w:r>
    </w:p>
    <w:p w14:paraId="392A0C16" w14:textId="1D1E6C54" w:rsidR="00EC62F5" w:rsidRDefault="00EC62F5" w:rsidP="002665D1">
      <w:pPr>
        <w:spacing w:after="0"/>
        <w:ind w:left="-867" w:right="-878"/>
        <w:rPr>
          <w:b/>
          <w:bCs/>
        </w:rPr>
      </w:pPr>
    </w:p>
    <w:p w14:paraId="332E9F2B" w14:textId="06C748CC" w:rsidR="00EC62F5" w:rsidRDefault="00EC62F5" w:rsidP="00343643">
      <w:pPr>
        <w:spacing w:after="0"/>
        <w:ind w:left="2673" w:right="-878" w:firstLine="867"/>
        <w:rPr>
          <w:b/>
          <w:bCs/>
        </w:rPr>
      </w:pPr>
      <w:r>
        <w:rPr>
          <w:b/>
          <w:bCs/>
        </w:rPr>
        <w:t xml:space="preserve">Przedsiębiorstwo Oczyszczania Miasta </w:t>
      </w:r>
    </w:p>
    <w:p w14:paraId="5C8AD299" w14:textId="68381383" w:rsidR="00EC62F5" w:rsidRDefault="00EC62F5" w:rsidP="00343643">
      <w:pPr>
        <w:spacing w:after="0"/>
        <w:ind w:left="2673" w:right="-878" w:firstLine="867"/>
        <w:rPr>
          <w:b/>
          <w:bCs/>
        </w:rPr>
      </w:pPr>
      <w:r>
        <w:rPr>
          <w:b/>
          <w:bCs/>
        </w:rPr>
        <w:t xml:space="preserve">EKO Spółka z o. o. </w:t>
      </w:r>
    </w:p>
    <w:p w14:paraId="4A5175C3" w14:textId="40EF5693" w:rsidR="00EC62F5" w:rsidRDefault="00327E55" w:rsidP="00343643">
      <w:pPr>
        <w:spacing w:after="0"/>
        <w:ind w:left="2673" w:right="-878" w:firstLine="867"/>
        <w:rPr>
          <w:b/>
          <w:bCs/>
        </w:rPr>
      </w:pPr>
      <w:r>
        <w:rPr>
          <w:b/>
          <w:bCs/>
        </w:rPr>
        <w:t>Niedźwiady 38, 62-800 Kalisz</w:t>
      </w:r>
    </w:p>
    <w:p w14:paraId="526AD118" w14:textId="66E478BB" w:rsidR="00EC62F5" w:rsidRDefault="00EC62F5" w:rsidP="00343643">
      <w:pPr>
        <w:spacing w:after="0"/>
        <w:ind w:right="-878"/>
      </w:pPr>
    </w:p>
    <w:p w14:paraId="65F8972A" w14:textId="1F5A6B0A" w:rsidR="00EC62F5" w:rsidRPr="00343643" w:rsidRDefault="00B054F6" w:rsidP="00343643">
      <w:pPr>
        <w:spacing w:after="0"/>
        <w:ind w:left="-867" w:right="-878"/>
        <w:jc w:val="center"/>
        <w:rPr>
          <w:b/>
          <w:bCs/>
          <w:sz w:val="24"/>
          <w:szCs w:val="24"/>
        </w:rPr>
      </w:pPr>
      <w:r w:rsidRPr="00343643">
        <w:rPr>
          <w:b/>
          <w:bCs/>
          <w:sz w:val="24"/>
          <w:szCs w:val="24"/>
        </w:rPr>
        <w:t>ZAMÓWIENIE USŁUGI ASENIZACYJNEJ</w:t>
      </w:r>
      <w:r>
        <w:rPr>
          <w:b/>
          <w:bCs/>
          <w:sz w:val="24"/>
          <w:szCs w:val="24"/>
        </w:rPr>
        <w:t>:</w:t>
      </w:r>
    </w:p>
    <w:p w14:paraId="4A5D1534" w14:textId="70034F2B" w:rsidR="00EC62F5" w:rsidRDefault="00EC62F5" w:rsidP="002665D1">
      <w:pPr>
        <w:spacing w:after="0"/>
        <w:ind w:left="-867" w:right="-878"/>
      </w:pPr>
    </w:p>
    <w:p w14:paraId="4A01184F" w14:textId="641AC955" w:rsidR="00EC62F5" w:rsidRPr="00343643" w:rsidRDefault="00EC62F5" w:rsidP="002665D1">
      <w:pPr>
        <w:spacing w:after="0"/>
        <w:ind w:left="-867" w:right="-878"/>
        <w:rPr>
          <w:b/>
          <w:bCs/>
        </w:rPr>
      </w:pPr>
      <w:r w:rsidRPr="00343643">
        <w:rPr>
          <w:b/>
          <w:bCs/>
        </w:rPr>
        <w:t>ZAMAWIAJĄCY:</w:t>
      </w:r>
    </w:p>
    <w:p w14:paraId="72AAA7B4" w14:textId="31DAA99A" w:rsidR="00EC62F5" w:rsidRDefault="00EC62F5" w:rsidP="002665D1">
      <w:pPr>
        <w:spacing w:after="0"/>
        <w:ind w:left="-867" w:right="-878"/>
      </w:pPr>
      <w:r>
        <w:t>……………………………………………………………………………………..</w:t>
      </w:r>
    </w:p>
    <w:p w14:paraId="670B427E" w14:textId="77777777" w:rsidR="00EC62F5" w:rsidRDefault="00EC62F5" w:rsidP="00EC62F5">
      <w:pPr>
        <w:spacing w:after="0"/>
        <w:ind w:left="-867" w:right="-878"/>
      </w:pPr>
      <w:r>
        <w:t>……………………………………………………………………………………..</w:t>
      </w:r>
    </w:p>
    <w:p w14:paraId="3602D9E1" w14:textId="77777777" w:rsidR="00EC62F5" w:rsidRDefault="00EC62F5" w:rsidP="00EC62F5">
      <w:pPr>
        <w:spacing w:after="0"/>
        <w:ind w:left="-867" w:right="-878"/>
      </w:pPr>
      <w:r>
        <w:t>……………………………………………………………………………………..</w:t>
      </w:r>
    </w:p>
    <w:p w14:paraId="112FC550" w14:textId="7257CA10" w:rsidR="002665D1" w:rsidRPr="00343643" w:rsidRDefault="00343643" w:rsidP="002665D1">
      <w:pPr>
        <w:spacing w:after="0"/>
        <w:ind w:left="-867" w:right="-878"/>
        <w:rPr>
          <w:b/>
          <w:bCs/>
          <w:i/>
          <w:iCs/>
        </w:rPr>
      </w:pPr>
      <w:r w:rsidRPr="00343643">
        <w:rPr>
          <w:b/>
          <w:bCs/>
          <w:i/>
          <w:iCs/>
        </w:rPr>
        <w:t>a</w:t>
      </w:r>
      <w:r w:rsidR="00EC62F5" w:rsidRPr="00343643">
        <w:rPr>
          <w:b/>
          <w:bCs/>
          <w:i/>
          <w:iCs/>
        </w:rPr>
        <w:t>dres zameldowania/siedziba firmy</w:t>
      </w:r>
    </w:p>
    <w:p w14:paraId="64191930" w14:textId="31E83C87" w:rsidR="00EC62F5" w:rsidRDefault="00EC62F5" w:rsidP="002665D1">
      <w:pPr>
        <w:spacing w:after="0"/>
        <w:ind w:left="-867" w:right="-878"/>
      </w:pPr>
    </w:p>
    <w:p w14:paraId="3566C4B6" w14:textId="3C92FE46" w:rsidR="00EC62F5" w:rsidRPr="00343643" w:rsidRDefault="00EC62F5" w:rsidP="002665D1">
      <w:pPr>
        <w:spacing w:after="0"/>
        <w:ind w:left="-867" w:right="-878"/>
        <w:rPr>
          <w:b/>
          <w:bCs/>
        </w:rPr>
      </w:pPr>
      <w:r w:rsidRPr="00343643">
        <w:rPr>
          <w:b/>
          <w:bCs/>
        </w:rPr>
        <w:t>NIP (dotyczy podmiotu gospodarczego):</w:t>
      </w:r>
      <w:r w:rsidR="00343643" w:rsidRPr="00343643">
        <w:rPr>
          <w:b/>
          <w:bCs/>
        </w:rPr>
        <w:t xml:space="preserve"> …………………………………………………….</w:t>
      </w:r>
    </w:p>
    <w:p w14:paraId="750E93FF" w14:textId="41067465" w:rsidR="00EC62F5" w:rsidRPr="00343643" w:rsidRDefault="00EC62F5" w:rsidP="002665D1">
      <w:pPr>
        <w:spacing w:after="0"/>
        <w:ind w:left="-867" w:right="-878"/>
        <w:rPr>
          <w:b/>
          <w:bCs/>
        </w:rPr>
      </w:pPr>
      <w:r w:rsidRPr="00343643">
        <w:rPr>
          <w:b/>
          <w:bCs/>
        </w:rPr>
        <w:t xml:space="preserve">PESEL (dotyczy osoby fizycznej): </w:t>
      </w:r>
      <w:r w:rsidR="00343643" w:rsidRPr="00343643">
        <w:rPr>
          <w:b/>
          <w:bCs/>
        </w:rPr>
        <w:t>…………………………………………………….</w:t>
      </w:r>
    </w:p>
    <w:p w14:paraId="7B4A9734" w14:textId="2FAC172B" w:rsidR="00EC62F5" w:rsidRPr="00343643" w:rsidRDefault="00EC62F5" w:rsidP="002665D1">
      <w:pPr>
        <w:spacing w:after="0"/>
        <w:ind w:left="-867" w:right="-878"/>
        <w:rPr>
          <w:b/>
          <w:bCs/>
        </w:rPr>
      </w:pPr>
      <w:r w:rsidRPr="00343643">
        <w:rPr>
          <w:b/>
          <w:bCs/>
        </w:rPr>
        <w:t xml:space="preserve">Kontakt telefoniczny: </w:t>
      </w:r>
      <w:r w:rsidR="00343643" w:rsidRPr="00343643">
        <w:rPr>
          <w:b/>
          <w:bCs/>
        </w:rPr>
        <w:t>…………………………………………………….</w:t>
      </w:r>
    </w:p>
    <w:p w14:paraId="40DEB568" w14:textId="6ECC9788" w:rsidR="00EC62F5" w:rsidRPr="00343643" w:rsidRDefault="00EC62F5" w:rsidP="002665D1">
      <w:pPr>
        <w:spacing w:after="0"/>
        <w:ind w:left="-867" w:right="-878"/>
        <w:rPr>
          <w:b/>
          <w:bCs/>
        </w:rPr>
      </w:pPr>
      <w:r w:rsidRPr="00343643">
        <w:rPr>
          <w:b/>
          <w:bCs/>
        </w:rPr>
        <w:t>Adres korespondencyjny:</w:t>
      </w:r>
      <w:r w:rsidR="00343643" w:rsidRPr="00343643">
        <w:rPr>
          <w:b/>
          <w:bCs/>
        </w:rPr>
        <w:t xml:space="preserve"> …………………………………………………….</w:t>
      </w:r>
    </w:p>
    <w:p w14:paraId="273E45BB" w14:textId="1E073B93" w:rsidR="00EC62F5" w:rsidRPr="00343643" w:rsidRDefault="00EC62F5" w:rsidP="002665D1">
      <w:pPr>
        <w:spacing w:after="0"/>
        <w:ind w:left="-867" w:right="-878"/>
        <w:rPr>
          <w:b/>
          <w:bCs/>
        </w:rPr>
      </w:pPr>
      <w:r w:rsidRPr="00343643">
        <w:rPr>
          <w:b/>
          <w:bCs/>
        </w:rPr>
        <w:t>Adres wykonania usługi:</w:t>
      </w:r>
      <w:r w:rsidR="00343643" w:rsidRPr="00343643">
        <w:rPr>
          <w:b/>
          <w:bCs/>
        </w:rPr>
        <w:t xml:space="preserve"> …………………………………………………….</w:t>
      </w:r>
    </w:p>
    <w:p w14:paraId="33647822" w14:textId="168548D4" w:rsidR="00EC62F5" w:rsidRPr="00343643" w:rsidRDefault="00EC62F5" w:rsidP="002665D1">
      <w:pPr>
        <w:spacing w:after="0"/>
        <w:ind w:left="-867" w:right="-878"/>
        <w:rPr>
          <w:b/>
          <w:bCs/>
        </w:rPr>
      </w:pPr>
      <w:r w:rsidRPr="00343643">
        <w:rPr>
          <w:b/>
          <w:bCs/>
        </w:rPr>
        <w:t xml:space="preserve">Proponowany termin wykonania usługi: </w:t>
      </w:r>
      <w:r w:rsidR="00343643" w:rsidRPr="00343643">
        <w:rPr>
          <w:b/>
          <w:bCs/>
        </w:rPr>
        <w:t>…………………………………………………….</w:t>
      </w:r>
    </w:p>
    <w:p w14:paraId="31D99C29" w14:textId="12479900" w:rsidR="00EC62F5" w:rsidRDefault="00EC62F5" w:rsidP="002665D1">
      <w:pPr>
        <w:spacing w:after="0"/>
        <w:ind w:left="-867" w:right="-878"/>
      </w:pPr>
      <w:r w:rsidRPr="00343643">
        <w:rPr>
          <w:b/>
          <w:bCs/>
        </w:rPr>
        <w:t xml:space="preserve">Rodzaj nieczystości stałych: </w:t>
      </w:r>
      <w:r w:rsidR="00343643" w:rsidRPr="00343643">
        <w:rPr>
          <w:b/>
          <w:bCs/>
        </w:rPr>
        <w:t>…………………………………………………….</w:t>
      </w:r>
    </w:p>
    <w:p w14:paraId="26DCFD8F" w14:textId="06F818D1" w:rsidR="00EC62F5" w:rsidRDefault="00EC62F5" w:rsidP="002665D1">
      <w:pPr>
        <w:spacing w:after="0"/>
        <w:ind w:left="-867" w:right="-878"/>
      </w:pPr>
    </w:p>
    <w:p w14:paraId="76DCB070" w14:textId="7DED9515" w:rsidR="00EC62F5" w:rsidRPr="00343643" w:rsidRDefault="00EC62F5" w:rsidP="002665D1">
      <w:pPr>
        <w:spacing w:after="0"/>
        <w:ind w:left="-867" w:right="-878"/>
        <w:rPr>
          <w:b/>
          <w:bCs/>
          <w:sz w:val="24"/>
          <w:szCs w:val="24"/>
        </w:rPr>
      </w:pPr>
      <w:r w:rsidRPr="00343643">
        <w:rPr>
          <w:b/>
          <w:bCs/>
          <w:sz w:val="24"/>
          <w:szCs w:val="24"/>
        </w:rPr>
        <w:t xml:space="preserve">Przyjmuję do wiadomości, że: </w:t>
      </w:r>
    </w:p>
    <w:p w14:paraId="1E7D3AD8" w14:textId="686A5E39" w:rsidR="00EC62F5" w:rsidRPr="00343643" w:rsidRDefault="00EC62F5" w:rsidP="00343643">
      <w:pPr>
        <w:spacing w:after="0"/>
        <w:ind w:left="-867" w:right="-878" w:firstLine="867"/>
        <w:jc w:val="both"/>
        <w:rPr>
          <w:b/>
          <w:bCs/>
        </w:rPr>
      </w:pPr>
      <w:r w:rsidRPr="00343643">
        <w:rPr>
          <w:b/>
          <w:bCs/>
        </w:rPr>
        <w:t xml:space="preserve">Klient jest zobowiązany przed wykonaniem usługi asenizacyjnej do zdjęcia dekli ze studzienek w celu odgazowania szamba. </w:t>
      </w:r>
    </w:p>
    <w:p w14:paraId="53ADA1EC" w14:textId="4729C62E" w:rsidR="00EC62F5" w:rsidRDefault="00EC62F5" w:rsidP="00343643">
      <w:pPr>
        <w:spacing w:after="0"/>
        <w:ind w:left="-867" w:right="-878"/>
        <w:jc w:val="both"/>
      </w:pPr>
    </w:p>
    <w:p w14:paraId="162EA711" w14:textId="6436D559" w:rsidR="00343643" w:rsidRDefault="00EC62F5" w:rsidP="00343643">
      <w:pPr>
        <w:spacing w:after="0"/>
        <w:ind w:left="-867" w:right="-878" w:firstLine="867"/>
        <w:jc w:val="both"/>
      </w:pPr>
      <w:r>
        <w:t>W przypadku stwierdzenia prze odbiorcę ścieków</w:t>
      </w:r>
      <w:r w:rsidR="00343643">
        <w:t xml:space="preserve">: </w:t>
      </w:r>
      <w:r>
        <w:t xml:space="preserve">Spółkę </w:t>
      </w:r>
      <w:proofErr w:type="spellStart"/>
      <w:r>
        <w:t>Wodno</w:t>
      </w:r>
      <w:proofErr w:type="spellEnd"/>
      <w:r>
        <w:t>–Ściekową PROSNA lub P.W A</w:t>
      </w:r>
      <w:r w:rsidR="00343643">
        <w:t>G</w:t>
      </w:r>
      <w:r>
        <w:t xml:space="preserve">ROŻEL </w:t>
      </w:r>
      <w:r w:rsidR="00343643">
        <w:br/>
      </w:r>
      <w:r>
        <w:t>Sp</w:t>
      </w:r>
      <w:r w:rsidR="00343643">
        <w:t>.</w:t>
      </w:r>
      <w:r>
        <w:t xml:space="preserve"> z o. o., przekroczenia dopuszczalnego składu ścieków (na podstawie załączonych wyników badań), zmianie ulegnie stawka jednostkowa usługi </w:t>
      </w:r>
      <w:r w:rsidR="00343643">
        <w:t xml:space="preserve">zgodnie z obciążeniem przez w/w odbiorcę nieczystości. Obciążenie zlecającego usługę nastąpi na podstawie dodatkowej faktury wystawionej przez wykonawcę. </w:t>
      </w:r>
    </w:p>
    <w:p w14:paraId="2A73FDA2" w14:textId="77777777" w:rsidR="00343643" w:rsidRDefault="00343643" w:rsidP="00343643">
      <w:pPr>
        <w:spacing w:after="0"/>
        <w:ind w:left="-867" w:right="-878"/>
        <w:jc w:val="both"/>
      </w:pPr>
    </w:p>
    <w:p w14:paraId="0B2579D8" w14:textId="768924E9" w:rsidR="00343643" w:rsidRPr="00343643" w:rsidRDefault="00343643" w:rsidP="00343643">
      <w:pPr>
        <w:spacing w:after="0"/>
        <w:ind w:left="-867" w:right="-878" w:firstLine="867"/>
        <w:jc w:val="both"/>
      </w:pPr>
      <w:r w:rsidRPr="00343643">
        <w:rPr>
          <w:rFonts w:ascii="Times New Roman" w:eastAsiaTheme="minorHAnsi" w:hAnsi="Times New Roman" w:cs="Times New Roman"/>
          <w:i/>
          <w:iCs/>
          <w:color w:val="auto"/>
          <w:sz w:val="18"/>
          <w:szCs w:val="18"/>
          <w:lang w:eastAsia="en-US"/>
        </w:rPr>
        <w:t>Wyrażam zgodę na przetwarzanie danych osobowych zgodnie z rozporządzeniem Parlamentu Europejskiego i Rady (UE) 2016/679 z dnia 27 kwietnia 2016 roku w sprawie ochrony osób fizycznych w związku z przetwarzaniem danych osobowych w sprawie swobodnego przepływu takich danych oraz uchylenia dyrektywy 95/46/WE przez Przedsiębiorstwo Oczyszczania Mia</w:t>
      </w:r>
      <w:r w:rsidR="00327E55">
        <w:rPr>
          <w:rFonts w:ascii="Times New Roman" w:eastAsiaTheme="minorHAnsi" w:hAnsi="Times New Roman" w:cs="Times New Roman"/>
          <w:i/>
          <w:iCs/>
          <w:color w:val="auto"/>
          <w:sz w:val="18"/>
          <w:szCs w:val="18"/>
          <w:lang w:eastAsia="en-US"/>
        </w:rPr>
        <w:t>sta EKO sp. z o.o., Niedźwiady 38</w:t>
      </w:r>
      <w:r w:rsidRPr="00343643">
        <w:rPr>
          <w:rFonts w:ascii="Times New Roman" w:eastAsiaTheme="minorHAnsi" w:hAnsi="Times New Roman" w:cs="Times New Roman"/>
          <w:i/>
          <w:iCs/>
          <w:color w:val="auto"/>
          <w:sz w:val="18"/>
          <w:szCs w:val="18"/>
          <w:lang w:eastAsia="en-US"/>
        </w:rPr>
        <w:t xml:space="preserve">, 62-800 Kalisz. </w:t>
      </w:r>
    </w:p>
    <w:p w14:paraId="0F37AD6F" w14:textId="7ABEE770" w:rsidR="00343643" w:rsidRDefault="00343643" w:rsidP="00343643">
      <w:pPr>
        <w:spacing w:after="0"/>
        <w:ind w:left="-867" w:right="-878" w:firstLine="867"/>
        <w:jc w:val="both"/>
      </w:pPr>
      <w:r w:rsidRPr="00343643">
        <w:rPr>
          <w:rFonts w:ascii="Times New Roman" w:eastAsiaTheme="minorHAnsi" w:hAnsi="Times New Roman" w:cs="Times New Roman"/>
          <w:i/>
          <w:iCs/>
          <w:color w:val="auto"/>
          <w:sz w:val="18"/>
          <w:szCs w:val="18"/>
          <w:lang w:eastAsia="en-US"/>
        </w:rPr>
        <w:t xml:space="preserve">Administratorem danych jest P.O.M. EKO Sp. z o.o. z siedzibą w </w:t>
      </w:r>
      <w:r w:rsidR="00327E55">
        <w:rPr>
          <w:rFonts w:ascii="Times New Roman" w:eastAsiaTheme="minorHAnsi" w:hAnsi="Times New Roman" w:cs="Times New Roman"/>
          <w:i/>
          <w:iCs/>
          <w:color w:val="auto"/>
          <w:sz w:val="18"/>
          <w:szCs w:val="18"/>
          <w:lang w:eastAsia="en-US"/>
        </w:rPr>
        <w:t>Niedźwiady 38</w:t>
      </w:r>
      <w:r w:rsidR="00327E55" w:rsidRPr="00343643">
        <w:rPr>
          <w:rFonts w:ascii="Times New Roman" w:eastAsiaTheme="minorHAnsi" w:hAnsi="Times New Roman" w:cs="Times New Roman"/>
          <w:i/>
          <w:iCs/>
          <w:color w:val="auto"/>
          <w:sz w:val="18"/>
          <w:szCs w:val="18"/>
          <w:lang w:eastAsia="en-US"/>
        </w:rPr>
        <w:t>, 62-800 Kalisz</w:t>
      </w:r>
      <w:r w:rsidRPr="00343643">
        <w:rPr>
          <w:rFonts w:ascii="Times New Roman" w:eastAsiaTheme="minorHAnsi" w:hAnsi="Times New Roman" w:cs="Times New Roman"/>
          <w:i/>
          <w:iCs/>
          <w:color w:val="auto"/>
          <w:sz w:val="18"/>
          <w:szCs w:val="18"/>
          <w:lang w:eastAsia="en-US"/>
        </w:rPr>
        <w:t>. Administrator przetwarza dane osobowe na podstawie art. 6, ust. 1 lit. b) RODO. Państwa dane osobowe są przetwarzane w celu wykonania umowy, usługi lub podjęcia działań na żądanie osoby, której dane dotyczą, przed zawarciem umowy oraz przesyłania informacji drogą elektroniczną</w:t>
      </w:r>
      <w:r>
        <w:t xml:space="preserve">. </w:t>
      </w:r>
    </w:p>
    <w:p w14:paraId="09308119" w14:textId="77777777" w:rsidR="002665D1" w:rsidRDefault="002665D1" w:rsidP="00343643">
      <w:pPr>
        <w:spacing w:after="0"/>
        <w:ind w:right="-878"/>
      </w:pPr>
    </w:p>
    <w:p w14:paraId="24D55601" w14:textId="5A0728FD" w:rsidR="002665D1" w:rsidRPr="00343643" w:rsidRDefault="00343643" w:rsidP="00343643">
      <w:pPr>
        <w:spacing w:after="0"/>
        <w:ind w:left="4089" w:right="-878" w:firstLine="867"/>
        <w:jc w:val="center"/>
        <w:rPr>
          <w:b/>
          <w:bCs/>
        </w:rPr>
      </w:pPr>
      <w:r w:rsidRPr="00343643">
        <w:rPr>
          <w:b/>
          <w:bCs/>
        </w:rPr>
        <w:t>…………………………………………..</w:t>
      </w:r>
    </w:p>
    <w:p w14:paraId="084384E9" w14:textId="459AC319" w:rsidR="002665D1" w:rsidRPr="009C5508" w:rsidRDefault="00343643" w:rsidP="009C5508">
      <w:pPr>
        <w:spacing w:after="0"/>
        <w:ind w:left="4089" w:right="-878" w:firstLine="867"/>
        <w:jc w:val="center"/>
        <w:rPr>
          <w:b/>
          <w:bCs/>
          <w:i/>
          <w:iCs/>
        </w:rPr>
      </w:pPr>
      <w:r w:rsidRPr="00343643">
        <w:rPr>
          <w:b/>
          <w:bCs/>
          <w:i/>
          <w:iCs/>
        </w:rPr>
        <w:t>Zamawiający</w:t>
      </w:r>
      <w:bookmarkStart w:id="0" w:name="_GoBack"/>
      <w:bookmarkEnd w:id="0"/>
    </w:p>
    <w:p w14:paraId="68A40EFF" w14:textId="625C2A7E" w:rsidR="002665D1" w:rsidRDefault="002665D1" w:rsidP="002665D1">
      <w:pPr>
        <w:spacing w:after="0"/>
        <w:ind w:left="-867" w:right="-878"/>
      </w:pPr>
      <w:r>
        <w:rPr>
          <w:noProof/>
        </w:rPr>
        <w:drawing>
          <wp:inline distT="0" distB="0" distL="0" distR="0" wp14:anchorId="5D42CF12" wp14:editId="670ED302">
            <wp:extent cx="6839712" cy="917449"/>
            <wp:effectExtent l="0" t="0" r="0" b="0"/>
            <wp:docPr id="4503" name="Picture 45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3" name="Picture 450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39712" cy="917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65D1">
      <w:pgSz w:w="11906" w:h="16838"/>
      <w:pgMar w:top="443" w:right="1440" w:bottom="555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5D1"/>
    <w:rsid w:val="002665D1"/>
    <w:rsid w:val="00327E55"/>
    <w:rsid w:val="00343643"/>
    <w:rsid w:val="009C5508"/>
    <w:rsid w:val="00B054F6"/>
    <w:rsid w:val="00EC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66BAB"/>
  <w15:chartTrackingRefBased/>
  <w15:docId w15:val="{EE6A7C80-2245-4CAD-B5A9-CDCEC53B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65D1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../AppData/Local/Eko_listownik_200325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Bąkowski</dc:creator>
  <cp:keywords/>
  <dc:description/>
  <cp:lastModifiedBy>Mikołaj Mąka</cp:lastModifiedBy>
  <cp:revision>5</cp:revision>
  <dcterms:created xsi:type="dcterms:W3CDTF">2021-08-31T09:19:00Z</dcterms:created>
  <dcterms:modified xsi:type="dcterms:W3CDTF">2023-06-23T12:14:00Z</dcterms:modified>
</cp:coreProperties>
</file>